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71BB4" w14:textId="77777777" w:rsidR="00D979EF" w:rsidRPr="001030E1" w:rsidRDefault="00036AA1" w:rsidP="00036AA1">
      <w:pPr>
        <w:jc w:val="center"/>
        <w:rPr>
          <w:rFonts w:ascii="Arial" w:hAnsi="Arial" w:cs="Arial"/>
          <w:b/>
          <w:sz w:val="28"/>
          <w:szCs w:val="28"/>
        </w:rPr>
      </w:pPr>
      <w:r w:rsidRPr="001030E1">
        <w:rPr>
          <w:rFonts w:ascii="Arial" w:hAnsi="Arial" w:cs="Arial"/>
          <w:b/>
          <w:sz w:val="28"/>
          <w:szCs w:val="28"/>
        </w:rPr>
        <w:t>REQUEST FOR CPL FUNDS</w:t>
      </w:r>
    </w:p>
    <w:p w14:paraId="261EB4D0" w14:textId="77777777" w:rsidR="00036AA1" w:rsidRDefault="00036AA1"/>
    <w:p w14:paraId="030B631D" w14:textId="77777777" w:rsidR="001030E1" w:rsidRDefault="00036AA1">
      <w:r>
        <w:t>Name: ______________________</w:t>
      </w:r>
      <w:r w:rsidR="001030E1">
        <w:t>___________________</w:t>
      </w:r>
      <w:r>
        <w:t xml:space="preserve">_____  </w:t>
      </w:r>
    </w:p>
    <w:p w14:paraId="66E5F0F3" w14:textId="77777777" w:rsidR="001030E1" w:rsidRDefault="001030E1"/>
    <w:p w14:paraId="1E599AEF" w14:textId="77777777" w:rsidR="00036AA1" w:rsidRDefault="00036AA1">
      <w:r>
        <w:t>Email: _______________</w:t>
      </w:r>
      <w:r w:rsidR="001030E1">
        <w:t>______________</w:t>
      </w:r>
      <w:r>
        <w:t>_________________</w:t>
      </w:r>
    </w:p>
    <w:p w14:paraId="6E998894" w14:textId="77777777" w:rsidR="00036AA1" w:rsidRDefault="00036AA1"/>
    <w:p w14:paraId="13199A18" w14:textId="77777777" w:rsidR="00036AA1" w:rsidRDefault="00036AA1">
      <w:r>
        <w:t>Address: ________________________________________________________________</w:t>
      </w:r>
    </w:p>
    <w:p w14:paraId="583935CD" w14:textId="77777777" w:rsidR="00036AA1" w:rsidRDefault="00036AA1"/>
    <w:p w14:paraId="25D1E453" w14:textId="77777777" w:rsidR="00036AA1" w:rsidRDefault="00036AA1">
      <w:r>
        <w:tab/>
        <w:t>__________________________________________________________________</w:t>
      </w:r>
    </w:p>
    <w:p w14:paraId="0030F862" w14:textId="77777777" w:rsidR="001030E1" w:rsidRDefault="001030E1">
      <w:r>
        <w:tab/>
      </w:r>
    </w:p>
    <w:p w14:paraId="71B56BDD" w14:textId="77777777" w:rsidR="001030E1" w:rsidRDefault="001030E1">
      <w:r>
        <w:tab/>
        <w:t>__________________________________________________________________</w:t>
      </w:r>
    </w:p>
    <w:p w14:paraId="57F7FA31" w14:textId="77777777" w:rsidR="00036AA1" w:rsidRDefault="00036AA1"/>
    <w:p w14:paraId="5F460A3B" w14:textId="77777777" w:rsidR="00036AA1" w:rsidRDefault="00036AA1">
      <w:r>
        <w:t>Date of Event: _______________</w:t>
      </w:r>
    </w:p>
    <w:p w14:paraId="1D0370DF" w14:textId="77777777" w:rsidR="00036AA1" w:rsidRDefault="00036AA1"/>
    <w:p w14:paraId="280DE305" w14:textId="77777777" w:rsidR="00036AA1" w:rsidRDefault="00036AA1">
      <w:r>
        <w:t>Type of Request:  [</w:t>
      </w:r>
      <w:r w:rsidR="001030E1">
        <w:t xml:space="preserve"> </w:t>
      </w:r>
      <w:r>
        <w:t xml:space="preserve">] CPL </w:t>
      </w:r>
      <w:proofErr w:type="spellStart"/>
      <w:proofErr w:type="gramStart"/>
      <w:r>
        <w:t>Caristia</w:t>
      </w:r>
      <w:proofErr w:type="spellEnd"/>
      <w:r>
        <w:t xml:space="preserve">  (</w:t>
      </w:r>
      <w:proofErr w:type="gramEnd"/>
      <w:r>
        <w:t>up to $50)      [</w:t>
      </w:r>
      <w:r w:rsidR="001030E1">
        <w:t xml:space="preserve"> </w:t>
      </w:r>
      <w:r>
        <w:t>] CPL BIG ($50-$500)</w:t>
      </w:r>
    </w:p>
    <w:p w14:paraId="37CAFFA6" w14:textId="77777777" w:rsidR="00036AA1" w:rsidRDefault="00036AA1"/>
    <w:p w14:paraId="01BE4C10" w14:textId="77777777" w:rsidR="00036AA1" w:rsidRDefault="00036AA1">
      <w:r>
        <w:t>Amount of Request: ________</w:t>
      </w:r>
      <w:r w:rsidR="00744E9E">
        <w:t>___</w:t>
      </w:r>
      <w:r>
        <w:t>___</w:t>
      </w:r>
    </w:p>
    <w:p w14:paraId="7C78C399" w14:textId="77777777" w:rsidR="00036AA1" w:rsidRDefault="00036AA1"/>
    <w:p w14:paraId="3FF4B0DB" w14:textId="77777777" w:rsidR="00036AA1" w:rsidRDefault="00036AA1">
      <w:r>
        <w:t>Check Payable To: ________________________________________________________</w:t>
      </w:r>
    </w:p>
    <w:p w14:paraId="29319E19" w14:textId="77777777" w:rsidR="00036AA1" w:rsidRDefault="00036AA1"/>
    <w:p w14:paraId="6F8AE511" w14:textId="77777777" w:rsidR="00036AA1" w:rsidRDefault="00036AA1">
      <w:r>
        <w:t>Send Check To: __________________________________________________________</w:t>
      </w:r>
    </w:p>
    <w:p w14:paraId="3E82C206" w14:textId="77777777" w:rsidR="00036AA1" w:rsidRDefault="00036AA1"/>
    <w:p w14:paraId="395A3BF8" w14:textId="77777777" w:rsidR="00036AA1" w:rsidRDefault="00036AA1">
      <w:r>
        <w:tab/>
      </w:r>
      <w:r>
        <w:tab/>
        <w:t>____________________________________________________________</w:t>
      </w:r>
    </w:p>
    <w:p w14:paraId="55BB6020" w14:textId="77777777" w:rsidR="001030E1" w:rsidRDefault="001030E1"/>
    <w:p w14:paraId="10638CF6" w14:textId="77777777" w:rsidR="001030E1" w:rsidRDefault="001030E1">
      <w:r>
        <w:tab/>
      </w:r>
      <w:r>
        <w:tab/>
        <w:t>____________________________________________________________</w:t>
      </w:r>
    </w:p>
    <w:p w14:paraId="56236AF8" w14:textId="77777777" w:rsidR="00036AA1" w:rsidRDefault="00036AA1"/>
    <w:p w14:paraId="27CB8F60" w14:textId="77777777" w:rsidR="00036AA1" w:rsidRDefault="00036AA1">
      <w:r>
        <w:t>Please describe your activity in three or four sentences.  Explain how it will promote Classics in your community and how you plan to publicize it.  Indicate how much funding, if any, is available to you from other sources.  If you wish, you may attach a more detailed description with supporting materials and an itemized budget.</w:t>
      </w:r>
    </w:p>
    <w:p w14:paraId="47482333" w14:textId="77777777" w:rsidR="00036AA1" w:rsidRDefault="00036AA1"/>
    <w:p w14:paraId="357B46C0" w14:textId="77777777" w:rsidR="00036AA1" w:rsidRDefault="00036AA1"/>
    <w:p w14:paraId="55560AD1" w14:textId="77777777" w:rsidR="00036AA1" w:rsidRDefault="00036AA1"/>
    <w:p w14:paraId="60E9D050" w14:textId="77777777" w:rsidR="00036AA1" w:rsidRDefault="00036AA1"/>
    <w:p w14:paraId="04E9657B" w14:textId="77777777" w:rsidR="00036AA1" w:rsidRDefault="00036AA1"/>
    <w:p w14:paraId="08E6E00D" w14:textId="77777777" w:rsidR="00036AA1" w:rsidRDefault="00036AA1"/>
    <w:p w14:paraId="1C2E0753" w14:textId="77777777" w:rsidR="00036AA1" w:rsidRDefault="00036AA1"/>
    <w:p w14:paraId="2CDBC243" w14:textId="77777777" w:rsidR="00036AA1" w:rsidRDefault="00036AA1"/>
    <w:p w14:paraId="05B84648" w14:textId="77777777" w:rsidR="00036AA1" w:rsidRDefault="00036AA1"/>
    <w:p w14:paraId="31B281DF" w14:textId="77777777" w:rsidR="00036AA1" w:rsidRDefault="00036AA1">
      <w:bookmarkStart w:id="0" w:name="_GoBack"/>
      <w:bookmarkEnd w:id="0"/>
    </w:p>
    <w:p w14:paraId="282D11D1" w14:textId="77777777" w:rsidR="001030E1" w:rsidRDefault="00036AA1">
      <w:r>
        <w:t>Most CPL grants also qualify as Bridge Initiative Grants (BIGs).  Would you like CAMWS to notify Institutional Members within your region about your project and grant?</w:t>
      </w:r>
      <w:r w:rsidR="001030E1">
        <w:t xml:space="preserve">   </w:t>
      </w:r>
      <w:r>
        <w:t>[</w:t>
      </w:r>
      <w:r w:rsidR="001030E1">
        <w:t xml:space="preserve"> </w:t>
      </w:r>
      <w:r>
        <w:t>] Yes   [</w:t>
      </w:r>
      <w:r w:rsidR="001030E1">
        <w:t xml:space="preserve"> </w:t>
      </w:r>
      <w:r>
        <w:t>] No</w:t>
      </w:r>
    </w:p>
    <w:p w14:paraId="6411558A" w14:textId="77777777" w:rsidR="001030E1" w:rsidRDefault="001030E1"/>
    <w:p w14:paraId="080B8E71" w14:textId="77777777" w:rsidR="00036AA1" w:rsidRDefault="00036AA1">
      <w:r>
        <w:t>Are there other people or institutions you would like CAMWS to notify about your project and grant?  If yes, please give addresses on a separate sheet.</w:t>
      </w:r>
      <w:r>
        <w:tab/>
      </w:r>
      <w:r>
        <w:tab/>
      </w:r>
      <w:r>
        <w:tab/>
      </w:r>
    </w:p>
    <w:sectPr w:rsidR="00036AA1" w:rsidSect="001030E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6455" w14:textId="77777777" w:rsidR="00446620" w:rsidRDefault="00446620" w:rsidP="0000444C">
      <w:r>
        <w:separator/>
      </w:r>
    </w:p>
  </w:endnote>
  <w:endnote w:type="continuationSeparator" w:id="0">
    <w:p w14:paraId="0847657C" w14:textId="77777777" w:rsidR="00446620" w:rsidRDefault="00446620" w:rsidP="0000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93E2" w14:textId="77777777" w:rsidR="008E23A6" w:rsidRPr="008E23A6" w:rsidRDefault="008E23A6" w:rsidP="008E23A6">
    <w:pPr>
      <w:rPr>
        <w:i/>
        <w:sz w:val="22"/>
        <w:szCs w:val="22"/>
      </w:rPr>
    </w:pPr>
    <w:r w:rsidRPr="008E23A6">
      <w:rPr>
        <w:i/>
        <w:sz w:val="22"/>
        <w:szCs w:val="22"/>
      </w:rPr>
      <w:t>Please email this form to </w:t>
    </w:r>
    <w:hyperlink r:id="rId1" w:tgtFrame="_blank" w:history="1">
      <w:r w:rsidRPr="008E23A6">
        <w:rPr>
          <w:rStyle w:val="Hyperlink"/>
          <w:i/>
          <w:sz w:val="22"/>
          <w:szCs w:val="22"/>
        </w:rPr>
        <w:t>cpl@camws.org</w:t>
      </w:r>
    </w:hyperlink>
    <w:r w:rsidRPr="008E23A6">
      <w:rPr>
        <w:i/>
        <w:sz w:val="22"/>
        <w:szCs w:val="22"/>
      </w:rPr>
      <w:t> or mail it to </w:t>
    </w:r>
    <w:r w:rsidRPr="008E23A6">
      <w:rPr>
        <w:i/>
        <w:sz w:val="22"/>
        <w:szCs w:val="22"/>
      </w:rPr>
      <w:br/>
      <w:t>CAMWS</w:t>
    </w:r>
  </w:p>
  <w:p w14:paraId="30CD33B2" w14:textId="77777777" w:rsidR="008E23A6" w:rsidRPr="008E23A6" w:rsidRDefault="008E23A6" w:rsidP="008E23A6">
    <w:pPr>
      <w:rPr>
        <w:i/>
        <w:sz w:val="22"/>
        <w:szCs w:val="22"/>
      </w:rPr>
    </w:pPr>
    <w:r w:rsidRPr="008E23A6">
      <w:rPr>
        <w:i/>
        <w:sz w:val="22"/>
        <w:szCs w:val="22"/>
      </w:rPr>
      <w:t>700 E. Broadway</w:t>
    </w:r>
  </w:p>
  <w:p w14:paraId="33A82619" w14:textId="33B958D0" w:rsidR="0000444C" w:rsidRPr="008E23A6" w:rsidRDefault="008E23A6" w:rsidP="008E23A6">
    <w:pPr>
      <w:rPr>
        <w:i/>
        <w:sz w:val="22"/>
        <w:szCs w:val="22"/>
      </w:rPr>
    </w:pPr>
    <w:r w:rsidRPr="008E23A6">
      <w:rPr>
        <w:i/>
        <w:sz w:val="22"/>
        <w:szCs w:val="22"/>
      </w:rPr>
      <w:t>Monmouth IL 61462"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298A7" w14:textId="77777777" w:rsidR="00446620" w:rsidRDefault="00446620" w:rsidP="0000444C">
      <w:r>
        <w:separator/>
      </w:r>
    </w:p>
  </w:footnote>
  <w:footnote w:type="continuationSeparator" w:id="0">
    <w:p w14:paraId="3E13C495" w14:textId="77777777" w:rsidR="00446620" w:rsidRDefault="00446620" w:rsidP="0000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5A424" w14:textId="77777777" w:rsidR="00387D8E" w:rsidRPr="00387D8E" w:rsidRDefault="00387D8E">
    <w:pPr>
      <w:pStyle w:val="Header"/>
      <w:rPr>
        <w:i/>
        <w:sz w:val="22"/>
        <w:szCs w:val="22"/>
      </w:rPr>
    </w:pPr>
    <w:r w:rsidRPr="00387D8E">
      <w:rPr>
        <w:i/>
        <w:sz w:val="22"/>
        <w:szCs w:val="22"/>
      </w:rPr>
      <w:t xml:space="preserve">NOTE:  You must be a current member of CAMWS to request CPL funds.  If you aren’t, join now!  </w:t>
    </w:r>
  </w:p>
  <w:p w14:paraId="2B8850DA" w14:textId="77777777" w:rsidR="008E23A6" w:rsidRDefault="008E23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A1"/>
    <w:rsid w:val="0000444C"/>
    <w:rsid w:val="00036AA1"/>
    <w:rsid w:val="001030E1"/>
    <w:rsid w:val="00387D8E"/>
    <w:rsid w:val="00446620"/>
    <w:rsid w:val="006A02F9"/>
    <w:rsid w:val="00744E9E"/>
    <w:rsid w:val="007B5CD3"/>
    <w:rsid w:val="007F16AE"/>
    <w:rsid w:val="008E23A6"/>
    <w:rsid w:val="00B64A76"/>
    <w:rsid w:val="00D9199E"/>
    <w:rsid w:val="00D979EF"/>
    <w:rsid w:val="00DE5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B18C6"/>
  <w15:docId w15:val="{7FBE4349-9704-4381-9B06-A6081CA4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444C"/>
    <w:pPr>
      <w:tabs>
        <w:tab w:val="center" w:pos="4680"/>
        <w:tab w:val="right" w:pos="9360"/>
      </w:tabs>
    </w:pPr>
  </w:style>
  <w:style w:type="character" w:customStyle="1" w:styleId="HeaderChar">
    <w:name w:val="Header Char"/>
    <w:basedOn w:val="DefaultParagraphFont"/>
    <w:link w:val="Header"/>
    <w:rsid w:val="0000444C"/>
    <w:rPr>
      <w:sz w:val="24"/>
      <w:szCs w:val="24"/>
    </w:rPr>
  </w:style>
  <w:style w:type="paragraph" w:styleId="Footer">
    <w:name w:val="footer"/>
    <w:basedOn w:val="Normal"/>
    <w:link w:val="FooterChar"/>
    <w:rsid w:val="0000444C"/>
    <w:pPr>
      <w:tabs>
        <w:tab w:val="center" w:pos="4680"/>
        <w:tab w:val="right" w:pos="9360"/>
      </w:tabs>
    </w:pPr>
  </w:style>
  <w:style w:type="character" w:customStyle="1" w:styleId="FooterChar">
    <w:name w:val="Footer Char"/>
    <w:basedOn w:val="DefaultParagraphFont"/>
    <w:link w:val="Footer"/>
    <w:rsid w:val="0000444C"/>
    <w:rPr>
      <w:sz w:val="24"/>
      <w:szCs w:val="24"/>
    </w:rPr>
  </w:style>
  <w:style w:type="character" w:customStyle="1" w:styleId="apple-converted-space">
    <w:name w:val="apple-converted-space"/>
    <w:basedOn w:val="DefaultParagraphFont"/>
    <w:rsid w:val="008E23A6"/>
  </w:style>
  <w:style w:type="character" w:styleId="Hyperlink">
    <w:name w:val="Hyperlink"/>
    <w:basedOn w:val="DefaultParagraphFont"/>
    <w:uiPriority w:val="99"/>
    <w:unhideWhenUsed/>
    <w:rsid w:val="008E23A6"/>
    <w:rPr>
      <w:color w:val="0000FF"/>
      <w:u w:val="single"/>
    </w:rPr>
  </w:style>
  <w:style w:type="character" w:customStyle="1" w:styleId="il">
    <w:name w:val="il"/>
    <w:basedOn w:val="DefaultParagraphFont"/>
    <w:rsid w:val="008E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3962">
      <w:bodyDiv w:val="1"/>
      <w:marLeft w:val="0"/>
      <w:marRight w:val="0"/>
      <w:marTop w:val="0"/>
      <w:marBottom w:val="0"/>
      <w:divBdr>
        <w:top w:val="none" w:sz="0" w:space="0" w:color="auto"/>
        <w:left w:val="none" w:sz="0" w:space="0" w:color="auto"/>
        <w:bottom w:val="none" w:sz="0" w:space="0" w:color="auto"/>
        <w:right w:val="none" w:sz="0" w:space="0" w:color="auto"/>
      </w:divBdr>
      <w:divsChild>
        <w:div w:id="417748090">
          <w:marLeft w:val="0"/>
          <w:marRight w:val="0"/>
          <w:marTop w:val="0"/>
          <w:marBottom w:val="0"/>
          <w:divBdr>
            <w:top w:val="none" w:sz="0" w:space="0" w:color="auto"/>
            <w:left w:val="none" w:sz="0" w:space="0" w:color="auto"/>
            <w:bottom w:val="none" w:sz="0" w:space="0" w:color="auto"/>
            <w:right w:val="none" w:sz="0" w:space="0" w:color="auto"/>
          </w:divBdr>
        </w:div>
        <w:div w:id="1803041833">
          <w:marLeft w:val="0"/>
          <w:marRight w:val="0"/>
          <w:marTop w:val="0"/>
          <w:marBottom w:val="0"/>
          <w:divBdr>
            <w:top w:val="none" w:sz="0" w:space="0" w:color="auto"/>
            <w:left w:val="none" w:sz="0" w:space="0" w:color="auto"/>
            <w:bottom w:val="none" w:sz="0" w:space="0" w:color="auto"/>
            <w:right w:val="none" w:sz="0" w:space="0" w:color="auto"/>
          </w:divBdr>
        </w:div>
        <w:div w:id="202362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pl@cam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Jvlia</dc:creator>
  <cp:lastModifiedBy>Space Butler</cp:lastModifiedBy>
  <cp:revision>12</cp:revision>
  <cp:lastPrinted>2011-08-30T20:57:00Z</cp:lastPrinted>
  <dcterms:created xsi:type="dcterms:W3CDTF">2011-08-30T20:17:00Z</dcterms:created>
  <dcterms:modified xsi:type="dcterms:W3CDTF">2013-12-02T05:05:00Z</dcterms:modified>
</cp:coreProperties>
</file>